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CCA2F" w14:textId="4EEF4E87" w:rsidR="00E30AA2" w:rsidRPr="00010DC9" w:rsidRDefault="00DE2B5B" w:rsidP="002223D6">
      <w:pPr>
        <w:jc w:val="center"/>
        <w:rPr>
          <w:rFonts w:ascii="チェックポイントフォント" w:eastAsia="チェックポイントフォント" w:hAnsi="チェックポイントフォント"/>
          <w:sz w:val="36"/>
          <w:szCs w:val="36"/>
          <w:lang w:eastAsia="zh-TW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D85C00" wp14:editId="08E33DEE">
                <wp:simplePos x="0" y="0"/>
                <wp:positionH relativeFrom="column">
                  <wp:posOffset>5130165</wp:posOffset>
                </wp:positionH>
                <wp:positionV relativeFrom="paragraph">
                  <wp:posOffset>306705</wp:posOffset>
                </wp:positionV>
                <wp:extent cx="933480" cy="5905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8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6FFA4" w14:textId="77777777" w:rsidR="002223D6" w:rsidRDefault="002223D6"/>
                          <w:p w14:paraId="37E24382" w14:textId="19E590F6" w:rsidR="002223D6" w:rsidRDefault="002223D6">
                            <w: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85C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3.95pt;margin-top:24.15pt;width:73.5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">
                <v:textbox>
                  <w:txbxContent>
                    <w:p w14:paraId="16F6FFA4" w14:textId="77777777" w:rsidR="002223D6" w:rsidRDefault="002223D6"/>
                    <w:p w14:paraId="37E24382" w14:textId="19E590F6" w:rsidR="002223D6" w:rsidRDefault="002223D6">
                      <w: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9C00EA" w:rsidRPr="00010DC9">
        <w:rPr>
          <w:rFonts w:ascii="チェックポイントフォント" w:eastAsia="チェックポイントフォント" w:hAnsi="チェックポイントフォント" w:hint="eastAsia"/>
          <w:sz w:val="36"/>
          <w:szCs w:val="36"/>
          <w:lang w:eastAsia="zh-TW"/>
        </w:rPr>
        <w:t>中国料理関連商品展２０２２　出展申込書</w:t>
      </w:r>
    </w:p>
    <w:p w14:paraId="7A5BF79D" w14:textId="7D4804DB" w:rsidR="009C00EA" w:rsidRDefault="009C00EA">
      <w:pPr>
        <w:rPr>
          <w:lang w:eastAsia="zh-TW"/>
        </w:rPr>
      </w:pPr>
    </w:p>
    <w:p w14:paraId="5C8B65B1" w14:textId="5C41D2EF" w:rsidR="00010DC9" w:rsidRPr="00DE2B5B" w:rsidRDefault="00010DC9">
      <w:pPr>
        <w:rPr>
          <w:rFonts w:eastAsia="PMingLiU"/>
          <w:lang w:eastAsia="zh-TW"/>
        </w:rPr>
      </w:pPr>
    </w:p>
    <w:p w14:paraId="117EA14B" w14:textId="693F8594" w:rsidR="009C00EA" w:rsidRPr="00BC6998" w:rsidRDefault="009C00EA" w:rsidP="00BC6998">
      <w:pPr>
        <w:spacing w:line="300" w:lineRule="exact"/>
        <w:rPr>
          <w:sz w:val="22"/>
        </w:rPr>
      </w:pPr>
      <w:r w:rsidRPr="00BC6998">
        <w:rPr>
          <w:rFonts w:hint="eastAsia"/>
          <w:sz w:val="22"/>
        </w:rPr>
        <w:t>当社（出展社）は展示会出展を申し込みます。　申込日　令和４年　　　月　　　日</w:t>
      </w:r>
    </w:p>
    <w:p w14:paraId="44F47CDF" w14:textId="2BFC31E7" w:rsidR="007838DD" w:rsidRPr="00BC6998" w:rsidRDefault="007838DD" w:rsidP="00BC6998">
      <w:pPr>
        <w:spacing w:line="300" w:lineRule="exact"/>
        <w:rPr>
          <w:b/>
          <w:bCs/>
          <w:sz w:val="24"/>
          <w:szCs w:val="24"/>
        </w:rPr>
      </w:pPr>
      <w:r w:rsidRPr="00BC6998">
        <w:rPr>
          <w:rFonts w:hint="eastAsia"/>
          <w:b/>
          <w:bCs/>
          <w:sz w:val="24"/>
          <w:szCs w:val="24"/>
        </w:rPr>
        <w:t>※太枠内は全て必須です。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0"/>
        <w:gridCol w:w="2393"/>
        <w:gridCol w:w="4221"/>
      </w:tblGrid>
      <w:tr w:rsidR="009C00EA" w14:paraId="448D35A8" w14:textId="77777777" w:rsidTr="007838DD">
        <w:tc>
          <w:tcPr>
            <w:tcW w:w="183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5BD73B5" w14:textId="6C1F2D76" w:rsidR="009C00EA" w:rsidRPr="009C00EA" w:rsidRDefault="009C00EA">
            <w:pPr>
              <w:rPr>
                <w:sz w:val="16"/>
                <w:szCs w:val="16"/>
              </w:rPr>
            </w:pPr>
            <w:r w:rsidRPr="009C00EA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656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400CC277" w14:textId="77777777" w:rsidR="009C00EA" w:rsidRDefault="009C00EA"/>
        </w:tc>
      </w:tr>
      <w:tr w:rsidR="009C00EA" w14:paraId="50EFBB17" w14:textId="77777777" w:rsidTr="007838DD">
        <w:trPr>
          <w:trHeight w:val="806"/>
        </w:trPr>
        <w:tc>
          <w:tcPr>
            <w:tcW w:w="1838" w:type="dxa"/>
            <w:tcBorders>
              <w:left w:val="single" w:sz="24" w:space="0" w:color="auto"/>
            </w:tcBorders>
            <w:vAlign w:val="center"/>
          </w:tcPr>
          <w:p w14:paraId="7850537B" w14:textId="35D34BBB" w:rsidR="009C00EA" w:rsidRDefault="009C00EA">
            <w:r>
              <w:rPr>
                <w:rFonts w:hint="eastAsia"/>
              </w:rPr>
              <w:t>企業・団体名</w:t>
            </w:r>
          </w:p>
        </w:tc>
        <w:tc>
          <w:tcPr>
            <w:tcW w:w="6656" w:type="dxa"/>
            <w:gridSpan w:val="2"/>
            <w:tcBorders>
              <w:right w:val="single" w:sz="24" w:space="0" w:color="auto"/>
            </w:tcBorders>
          </w:tcPr>
          <w:p w14:paraId="3C9F93A3" w14:textId="0EAEF05B" w:rsidR="009C00EA" w:rsidRDefault="009C00EA"/>
        </w:tc>
      </w:tr>
      <w:tr w:rsidR="009C00EA" w14:paraId="063F1529" w14:textId="77777777" w:rsidTr="007838DD">
        <w:trPr>
          <w:trHeight w:val="560"/>
        </w:trPr>
        <w:tc>
          <w:tcPr>
            <w:tcW w:w="1838" w:type="dxa"/>
            <w:tcBorders>
              <w:left w:val="single" w:sz="24" w:space="0" w:color="auto"/>
            </w:tcBorders>
            <w:vAlign w:val="center"/>
          </w:tcPr>
          <w:p w14:paraId="17E94A42" w14:textId="50D5FE01" w:rsidR="009C00EA" w:rsidRDefault="009C00EA">
            <w:r>
              <w:rPr>
                <w:rFonts w:hint="eastAsia"/>
              </w:rPr>
              <w:t>担当者名</w:t>
            </w:r>
          </w:p>
        </w:tc>
        <w:tc>
          <w:tcPr>
            <w:tcW w:w="6656" w:type="dxa"/>
            <w:gridSpan w:val="2"/>
            <w:tcBorders>
              <w:right w:val="single" w:sz="24" w:space="0" w:color="auto"/>
            </w:tcBorders>
          </w:tcPr>
          <w:p w14:paraId="6BD284D7" w14:textId="35940BDC" w:rsidR="009C00EA" w:rsidRDefault="009C00EA"/>
        </w:tc>
      </w:tr>
      <w:tr w:rsidR="009C00EA" w14:paraId="6A93D644" w14:textId="77777777" w:rsidTr="007838DD">
        <w:trPr>
          <w:trHeight w:val="568"/>
        </w:trPr>
        <w:tc>
          <w:tcPr>
            <w:tcW w:w="1838" w:type="dxa"/>
            <w:tcBorders>
              <w:left w:val="single" w:sz="24" w:space="0" w:color="auto"/>
            </w:tcBorders>
            <w:vAlign w:val="center"/>
          </w:tcPr>
          <w:p w14:paraId="3D1B6C7C" w14:textId="14C97A4F" w:rsidR="009C00EA" w:rsidRDefault="009C00EA">
            <w:r>
              <w:rPr>
                <w:rFonts w:hint="eastAsia"/>
              </w:rPr>
              <w:t>部署・役職</w:t>
            </w:r>
          </w:p>
        </w:tc>
        <w:tc>
          <w:tcPr>
            <w:tcW w:w="6656" w:type="dxa"/>
            <w:gridSpan w:val="2"/>
            <w:tcBorders>
              <w:right w:val="single" w:sz="24" w:space="0" w:color="auto"/>
            </w:tcBorders>
          </w:tcPr>
          <w:p w14:paraId="601D996D" w14:textId="77777777" w:rsidR="009C00EA" w:rsidRDefault="009C00EA"/>
        </w:tc>
      </w:tr>
      <w:tr w:rsidR="009C00EA" w14:paraId="15CA220D" w14:textId="77777777" w:rsidTr="007838DD">
        <w:trPr>
          <w:trHeight w:val="690"/>
        </w:trPr>
        <w:tc>
          <w:tcPr>
            <w:tcW w:w="1838" w:type="dxa"/>
            <w:tcBorders>
              <w:left w:val="single" w:sz="24" w:space="0" w:color="auto"/>
            </w:tcBorders>
            <w:vAlign w:val="center"/>
          </w:tcPr>
          <w:p w14:paraId="448FEF94" w14:textId="261ECF4A" w:rsidR="009C00EA" w:rsidRDefault="009C00EA">
            <w:r>
              <w:rPr>
                <w:rFonts w:hint="eastAsia"/>
              </w:rPr>
              <w:t>所在地</w:t>
            </w:r>
          </w:p>
        </w:tc>
        <w:tc>
          <w:tcPr>
            <w:tcW w:w="6656" w:type="dxa"/>
            <w:gridSpan w:val="2"/>
            <w:tcBorders>
              <w:right w:val="single" w:sz="24" w:space="0" w:color="auto"/>
            </w:tcBorders>
          </w:tcPr>
          <w:p w14:paraId="60E6EACA" w14:textId="4517A2F5" w:rsidR="009C00EA" w:rsidRDefault="009C00EA">
            <w:r>
              <w:rPr>
                <w:rFonts w:hint="eastAsia"/>
              </w:rPr>
              <w:t>〒</w:t>
            </w:r>
          </w:p>
        </w:tc>
      </w:tr>
      <w:tr w:rsidR="007838DD" w14:paraId="5F56DBF1" w14:textId="77777777" w:rsidTr="007838DD">
        <w:trPr>
          <w:trHeight w:val="700"/>
        </w:trPr>
        <w:tc>
          <w:tcPr>
            <w:tcW w:w="4247" w:type="dxa"/>
            <w:gridSpan w:val="2"/>
            <w:tcBorders>
              <w:left w:val="single" w:sz="24" w:space="0" w:color="auto"/>
            </w:tcBorders>
            <w:vAlign w:val="center"/>
          </w:tcPr>
          <w:p w14:paraId="7AB0BC94" w14:textId="77777777" w:rsidR="007838DD" w:rsidRDefault="007838DD">
            <w:r>
              <w:rPr>
                <w:rFonts w:hint="eastAsia"/>
              </w:rPr>
              <w:t>携帯</w:t>
            </w:r>
          </w:p>
          <w:p w14:paraId="7D194D90" w14:textId="28D47C49" w:rsidR="007838DD" w:rsidRDefault="007838DD">
            <w:r>
              <w:rPr>
                <w:rFonts w:hint="eastAsia"/>
              </w:rPr>
              <w:t>電話</w:t>
            </w:r>
          </w:p>
        </w:tc>
        <w:tc>
          <w:tcPr>
            <w:tcW w:w="4247" w:type="dxa"/>
            <w:tcBorders>
              <w:right w:val="single" w:sz="24" w:space="0" w:color="auto"/>
            </w:tcBorders>
            <w:vAlign w:val="center"/>
          </w:tcPr>
          <w:p w14:paraId="7BFCB5B9" w14:textId="77777777" w:rsidR="007838DD" w:rsidRDefault="007838DD">
            <w:r>
              <w:rPr>
                <w:rFonts w:hint="eastAsia"/>
              </w:rPr>
              <w:t>会社</w:t>
            </w:r>
          </w:p>
          <w:p w14:paraId="4F9D446D" w14:textId="19D78457" w:rsidR="007838DD" w:rsidRDefault="007838DD">
            <w:r>
              <w:rPr>
                <w:rFonts w:hint="eastAsia"/>
              </w:rPr>
              <w:t>電話</w:t>
            </w:r>
          </w:p>
        </w:tc>
      </w:tr>
      <w:tr w:rsidR="009C00EA" w14:paraId="000FD884" w14:textId="77777777" w:rsidTr="007838DD">
        <w:trPr>
          <w:trHeight w:val="697"/>
        </w:trPr>
        <w:tc>
          <w:tcPr>
            <w:tcW w:w="183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2409E4B" w14:textId="0AC6766C" w:rsidR="009C00EA" w:rsidRDefault="009C00EA">
            <w:r>
              <w:rPr>
                <w:rFonts w:hint="eastAsia"/>
              </w:rPr>
              <w:t>Em</w:t>
            </w:r>
            <w:r>
              <w:t>ail</w:t>
            </w:r>
          </w:p>
        </w:tc>
        <w:tc>
          <w:tcPr>
            <w:tcW w:w="6656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240572BF" w14:textId="77777777" w:rsidR="009C00EA" w:rsidRDefault="009C00EA"/>
        </w:tc>
      </w:tr>
    </w:tbl>
    <w:p w14:paraId="26BEA8EA" w14:textId="1553BA7D" w:rsidR="00010DC9" w:rsidRPr="002223D6" w:rsidRDefault="00010DC9">
      <w:pPr>
        <w:rPr>
          <w:rFonts w:ascii="ＭＳ 明朝" w:eastAsia="ＭＳ 明朝" w:hAnsi="ＭＳ 明朝"/>
          <w:sz w:val="22"/>
        </w:rPr>
      </w:pP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6"/>
        <w:gridCol w:w="1788"/>
        <w:gridCol w:w="187"/>
        <w:gridCol w:w="838"/>
        <w:gridCol w:w="38"/>
        <w:gridCol w:w="1521"/>
        <w:gridCol w:w="5103"/>
      </w:tblGrid>
      <w:tr w:rsidR="00010DC9" w14:paraId="6771D007" w14:textId="77777777" w:rsidTr="002762FC">
        <w:trPr>
          <w:cantSplit/>
          <w:trHeight w:val="932"/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14:paraId="6C528B7C" w14:textId="77777777" w:rsidR="00010DC9" w:rsidRPr="00BC6998" w:rsidRDefault="00010DC9" w:rsidP="00C842DE">
            <w:pPr>
              <w:ind w:left="113" w:right="113"/>
              <w:jc w:val="center"/>
              <w:rPr>
                <w:rFonts w:eastAsia="ＭＳ Ｐゴシック"/>
                <w:szCs w:val="21"/>
                <w:lang w:eastAsia="zh-TW"/>
              </w:rPr>
            </w:pPr>
            <w:r w:rsidRPr="00BC6998">
              <w:rPr>
                <w:rFonts w:eastAsia="ＭＳ Ｐゴシック" w:hint="eastAsia"/>
                <w:szCs w:val="21"/>
                <w:lang w:eastAsia="zh-TW"/>
              </w:rPr>
              <w:t>小間数</w:t>
            </w:r>
          </w:p>
        </w:tc>
        <w:tc>
          <w:tcPr>
            <w:tcW w:w="1788" w:type="dxa"/>
            <w:tcBorders>
              <w:top w:val="single" w:sz="6" w:space="0" w:color="auto"/>
            </w:tcBorders>
            <w:vAlign w:val="center"/>
          </w:tcPr>
          <w:p w14:paraId="35BE17EC" w14:textId="77777777" w:rsidR="00010DC9" w:rsidRDefault="00010DC9" w:rsidP="00C842D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</w:t>
            </w:r>
          </w:p>
          <w:p w14:paraId="58A88695" w14:textId="02B650BF" w:rsidR="00010DC9" w:rsidRPr="00A94409" w:rsidRDefault="00010DC9" w:rsidP="00C842DE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 xml:space="preserve">　　　　 </w:t>
            </w:r>
            <w:r w:rsidRPr="00A94409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小間</w:t>
            </w:r>
          </w:p>
        </w:tc>
        <w:tc>
          <w:tcPr>
            <w:tcW w:w="1063" w:type="dxa"/>
            <w:gridSpan w:val="3"/>
            <w:tcBorders>
              <w:top w:val="single" w:sz="6" w:space="0" w:color="auto"/>
            </w:tcBorders>
            <w:vAlign w:val="center"/>
          </w:tcPr>
          <w:p w14:paraId="57A37FD5" w14:textId="77777777" w:rsidR="00BC6998" w:rsidRPr="00BC6998" w:rsidRDefault="00010DC9" w:rsidP="00C842DE">
            <w:pPr>
              <w:jc w:val="center"/>
              <w:rPr>
                <w:rFonts w:eastAsia="ＭＳ Ｐゴシック"/>
                <w:sz w:val="22"/>
              </w:rPr>
            </w:pPr>
            <w:r w:rsidRPr="00BC6998">
              <w:rPr>
                <w:rFonts w:eastAsia="ＭＳ Ｐゴシック" w:hint="eastAsia"/>
                <w:sz w:val="22"/>
                <w:lang w:eastAsia="zh-CN"/>
              </w:rPr>
              <w:t>出展</w:t>
            </w:r>
            <w:r w:rsidRPr="00BC6998">
              <w:rPr>
                <w:rFonts w:eastAsia="ＭＳ Ｐゴシック" w:hint="eastAsia"/>
                <w:sz w:val="22"/>
              </w:rPr>
              <w:t xml:space="preserve">　</w:t>
            </w:r>
          </w:p>
          <w:p w14:paraId="543FF7C4" w14:textId="7CC61F16" w:rsidR="00010DC9" w:rsidRPr="00E742C9" w:rsidRDefault="00010DC9" w:rsidP="00C842DE">
            <w:pPr>
              <w:jc w:val="center"/>
              <w:rPr>
                <w:rFonts w:eastAsia="ＭＳ Ｐゴシック"/>
                <w:sz w:val="18"/>
                <w:szCs w:val="18"/>
                <w:lang w:eastAsia="zh-CN"/>
              </w:rPr>
            </w:pPr>
            <w:r w:rsidRPr="00BC6998">
              <w:rPr>
                <w:rFonts w:eastAsia="ＭＳ Ｐゴシック" w:hint="eastAsia"/>
                <w:sz w:val="22"/>
                <w:lang w:eastAsia="zh-CN"/>
              </w:rPr>
              <w:t>内容</w:t>
            </w:r>
          </w:p>
        </w:tc>
        <w:tc>
          <w:tcPr>
            <w:tcW w:w="6624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10FAC9" w14:textId="77777777" w:rsidR="00010DC9" w:rsidRDefault="00010DC9" w:rsidP="00C842DE">
            <w:pPr>
              <w:jc w:val="center"/>
              <w:rPr>
                <w:lang w:eastAsia="zh-CN"/>
              </w:rPr>
            </w:pPr>
          </w:p>
        </w:tc>
      </w:tr>
      <w:tr w:rsidR="00010DC9" w14:paraId="0FB37CD9" w14:textId="77777777" w:rsidTr="002762FC">
        <w:trPr>
          <w:cantSplit/>
          <w:trHeight w:val="902"/>
          <w:jc w:val="center"/>
        </w:trPr>
        <w:tc>
          <w:tcPr>
            <w:tcW w:w="596" w:type="dxa"/>
            <w:tcBorders>
              <w:left w:val="single" w:sz="6" w:space="0" w:color="auto"/>
            </w:tcBorders>
            <w:textDirection w:val="tbRlV"/>
            <w:vAlign w:val="center"/>
          </w:tcPr>
          <w:p w14:paraId="144682AC" w14:textId="77777777" w:rsidR="00010DC9" w:rsidRPr="00BC6998" w:rsidRDefault="00010DC9" w:rsidP="00C842DE">
            <w:pPr>
              <w:spacing w:line="200" w:lineRule="exact"/>
              <w:ind w:left="113" w:right="113" w:firstLine="90"/>
              <w:rPr>
                <w:rFonts w:eastAsia="ＭＳ Ｐゴシック"/>
                <w:szCs w:val="21"/>
              </w:rPr>
            </w:pPr>
            <w:r w:rsidRPr="00BC6998">
              <w:rPr>
                <w:rFonts w:eastAsia="ＭＳ Ｐゴシック" w:hint="eastAsia"/>
                <w:szCs w:val="21"/>
              </w:rPr>
              <w:t>分類</w:t>
            </w:r>
          </w:p>
        </w:tc>
        <w:tc>
          <w:tcPr>
            <w:tcW w:w="9475" w:type="dxa"/>
            <w:gridSpan w:val="6"/>
            <w:tcBorders>
              <w:right w:val="single" w:sz="6" w:space="0" w:color="auto"/>
            </w:tcBorders>
            <w:vAlign w:val="center"/>
          </w:tcPr>
          <w:p w14:paraId="6E54CC45" w14:textId="2BB05D63" w:rsidR="002223D6" w:rsidRDefault="002223D6" w:rsidP="002223D6">
            <w:r>
              <w:rPr>
                <w:rFonts w:hint="eastAsia"/>
              </w:rPr>
              <w:t>①</w:t>
            </w:r>
            <w:r w:rsidR="00010DC9">
              <w:rPr>
                <w:rFonts w:hint="eastAsia"/>
              </w:rPr>
              <w:t xml:space="preserve">業務用食材　　</w:t>
            </w:r>
            <w:r w:rsidRPr="00533A61">
              <w:rPr>
                <w:rFonts w:hint="eastAsia"/>
              </w:rPr>
              <w:t>②飲料・酒類</w:t>
            </w:r>
            <w:r w:rsidRPr="00533A61">
              <w:t xml:space="preserve"> </w:t>
            </w:r>
            <w:r>
              <w:rPr>
                <w:rFonts w:hint="eastAsia"/>
              </w:rPr>
              <w:t xml:space="preserve">　</w:t>
            </w:r>
            <w:r w:rsidRPr="00533A61">
              <w:rPr>
                <w:rFonts w:hint="eastAsia"/>
              </w:rPr>
              <w:t>③厨房機器・加工機器</w:t>
            </w:r>
            <w:r>
              <w:rPr>
                <w:rFonts w:hint="eastAsia"/>
              </w:rPr>
              <w:t xml:space="preserve">　④</w:t>
            </w:r>
            <w:r w:rsidRPr="00533A61">
              <w:rPr>
                <w:rFonts w:hint="eastAsia"/>
              </w:rPr>
              <w:t>テーブルウェア</w:t>
            </w:r>
          </w:p>
          <w:p w14:paraId="28C7AFE4" w14:textId="27FB5943" w:rsidR="00010DC9" w:rsidRPr="002223D6" w:rsidRDefault="002223D6" w:rsidP="002223D6">
            <w:r>
              <w:rPr>
                <w:rFonts w:hint="eastAsia"/>
              </w:rPr>
              <w:t>⑤</w:t>
            </w:r>
            <w:r w:rsidRPr="00533A61">
              <w:rPr>
                <w:rFonts w:hint="eastAsia"/>
              </w:rPr>
              <w:t xml:space="preserve">ユニフォーム　⑥書籍　</w:t>
            </w:r>
            <w:r>
              <w:rPr>
                <w:rFonts w:hint="eastAsia"/>
              </w:rPr>
              <w:t xml:space="preserve">　⑦その他 （　 　　　　　　　　　　　　　　　　）</w:t>
            </w:r>
          </w:p>
        </w:tc>
      </w:tr>
      <w:tr w:rsidR="00584C31" w14:paraId="78DED031" w14:textId="77777777" w:rsidTr="002762FC">
        <w:trPr>
          <w:cantSplit/>
          <w:trHeight w:val="455"/>
          <w:jc w:val="center"/>
        </w:trPr>
        <w:tc>
          <w:tcPr>
            <w:tcW w:w="596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14:paraId="73C93B17" w14:textId="00C13D43" w:rsidR="00584C31" w:rsidRPr="005B7470" w:rsidRDefault="00584C31" w:rsidP="0094338E">
            <w:pPr>
              <w:ind w:left="113" w:right="113"/>
              <w:jc w:val="center"/>
              <w:rPr>
                <w:rFonts w:eastAsia="ＭＳ Ｐゴシック"/>
                <w:spacing w:val="20"/>
                <w:sz w:val="24"/>
                <w:szCs w:val="24"/>
                <w:lang w:eastAsia="zh-TW"/>
              </w:rPr>
            </w:pPr>
            <w:r w:rsidRPr="005B7470">
              <w:rPr>
                <w:rFonts w:eastAsia="ＭＳ Ｐゴシック" w:hint="eastAsia"/>
                <w:spacing w:val="20"/>
                <w:sz w:val="24"/>
                <w:szCs w:val="24"/>
              </w:rPr>
              <w:t>追加オプション申込</w:t>
            </w:r>
          </w:p>
        </w:tc>
        <w:tc>
          <w:tcPr>
            <w:tcW w:w="1975" w:type="dxa"/>
            <w:gridSpan w:val="2"/>
            <w:tcBorders>
              <w:right w:val="single" w:sz="6" w:space="0" w:color="auto"/>
            </w:tcBorders>
            <w:vAlign w:val="center"/>
          </w:tcPr>
          <w:p w14:paraId="57897C25" w14:textId="1B913D86" w:rsidR="00584C31" w:rsidRPr="005B7470" w:rsidRDefault="00584C31" w:rsidP="00584C3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5B7470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種類</w:t>
            </w:r>
          </w:p>
        </w:tc>
        <w:tc>
          <w:tcPr>
            <w:tcW w:w="838" w:type="dxa"/>
            <w:tcBorders>
              <w:right w:val="single" w:sz="6" w:space="0" w:color="auto"/>
            </w:tcBorders>
            <w:vAlign w:val="center"/>
          </w:tcPr>
          <w:p w14:paraId="506C70E8" w14:textId="6F8B4B8B" w:rsidR="00584C31" w:rsidRPr="005B7470" w:rsidRDefault="00584C31" w:rsidP="00584C3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5B7470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個数</w:t>
            </w:r>
          </w:p>
        </w:tc>
        <w:tc>
          <w:tcPr>
            <w:tcW w:w="1559" w:type="dxa"/>
            <w:gridSpan w:val="2"/>
            <w:tcBorders>
              <w:right w:val="single" w:sz="6" w:space="0" w:color="auto"/>
            </w:tcBorders>
            <w:vAlign w:val="center"/>
          </w:tcPr>
          <w:p w14:paraId="6B344979" w14:textId="47821B6E" w:rsidR="00584C31" w:rsidRPr="005B7470" w:rsidRDefault="00584C31" w:rsidP="00584C3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5B7470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単価</w:t>
            </w:r>
            <w:r w:rsidR="00B6288D" w:rsidRPr="00B6288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（税別）</w:t>
            </w:r>
          </w:p>
        </w:tc>
        <w:tc>
          <w:tcPr>
            <w:tcW w:w="5103" w:type="dxa"/>
            <w:tcBorders>
              <w:right w:val="single" w:sz="6" w:space="0" w:color="auto"/>
            </w:tcBorders>
            <w:vAlign w:val="center"/>
          </w:tcPr>
          <w:p w14:paraId="69BC5391" w14:textId="48D5FFBC" w:rsidR="00584C31" w:rsidRPr="005B7470" w:rsidRDefault="00584C31" w:rsidP="00584C3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5B7470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用</w:t>
            </w:r>
            <w:r w:rsidR="005B7470" w:rsidRPr="005B7470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 w:rsidRPr="005B7470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途</w:t>
            </w:r>
          </w:p>
        </w:tc>
      </w:tr>
      <w:tr w:rsidR="00584C31" w14:paraId="03B1D041" w14:textId="77777777" w:rsidTr="002762FC">
        <w:trPr>
          <w:cantSplit/>
          <w:trHeight w:val="680"/>
          <w:jc w:val="center"/>
        </w:trPr>
        <w:tc>
          <w:tcPr>
            <w:tcW w:w="596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14:paraId="198DB663" w14:textId="77777777" w:rsidR="00584C31" w:rsidRPr="0094338E" w:rsidRDefault="00584C31" w:rsidP="0094338E">
            <w:pPr>
              <w:ind w:left="113" w:right="113"/>
              <w:jc w:val="center"/>
              <w:rPr>
                <w:rFonts w:eastAsia="ＭＳ Ｐゴシック"/>
                <w:spacing w:val="20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right w:val="single" w:sz="6" w:space="0" w:color="auto"/>
            </w:tcBorders>
            <w:vAlign w:val="center"/>
          </w:tcPr>
          <w:p w14:paraId="65EE480D" w14:textId="7AD68872" w:rsidR="00584C31" w:rsidRPr="00BC6998" w:rsidRDefault="00584C31" w:rsidP="00584C31">
            <w:pPr>
              <w:spacing w:line="300" w:lineRule="exact"/>
              <w:jc w:val="center"/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  <w:r w:rsidRPr="00BC6998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社名版</w:t>
            </w:r>
          </w:p>
        </w:tc>
        <w:tc>
          <w:tcPr>
            <w:tcW w:w="838" w:type="dxa"/>
            <w:tcBorders>
              <w:right w:val="single" w:sz="6" w:space="0" w:color="auto"/>
            </w:tcBorders>
            <w:vAlign w:val="center"/>
          </w:tcPr>
          <w:p w14:paraId="014F117D" w14:textId="77777777" w:rsidR="00584C31" w:rsidRPr="00584C31" w:rsidRDefault="00584C31" w:rsidP="00584C3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6" w:space="0" w:color="auto"/>
            </w:tcBorders>
            <w:vAlign w:val="center"/>
          </w:tcPr>
          <w:p w14:paraId="515E9810" w14:textId="5457A2BB" w:rsidR="00584C31" w:rsidRPr="00A67CA4" w:rsidRDefault="00B6288D" w:rsidP="00584C3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20,000円</w:t>
            </w:r>
          </w:p>
        </w:tc>
        <w:tc>
          <w:tcPr>
            <w:tcW w:w="5103" w:type="dxa"/>
            <w:tcBorders>
              <w:right w:val="single" w:sz="6" w:space="0" w:color="auto"/>
            </w:tcBorders>
            <w:vAlign w:val="center"/>
          </w:tcPr>
          <w:p w14:paraId="6C9AA4D1" w14:textId="2371F5C5" w:rsidR="00584C31" w:rsidRPr="00584C31" w:rsidRDefault="00584C31" w:rsidP="00584C3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584C31" w14:paraId="031D5ABA" w14:textId="77777777" w:rsidTr="002762FC">
        <w:trPr>
          <w:cantSplit/>
          <w:trHeight w:val="685"/>
          <w:jc w:val="center"/>
        </w:trPr>
        <w:tc>
          <w:tcPr>
            <w:tcW w:w="596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14:paraId="5DB4E5BD" w14:textId="77777777" w:rsidR="00584C31" w:rsidRPr="0094338E" w:rsidRDefault="00584C31" w:rsidP="0094338E">
            <w:pPr>
              <w:ind w:left="113" w:right="113"/>
              <w:jc w:val="center"/>
              <w:rPr>
                <w:rFonts w:eastAsia="ＭＳ Ｐゴシック"/>
                <w:spacing w:val="20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right w:val="single" w:sz="6" w:space="0" w:color="auto"/>
            </w:tcBorders>
            <w:vAlign w:val="center"/>
          </w:tcPr>
          <w:p w14:paraId="7FDE7972" w14:textId="47037E88" w:rsidR="00584C31" w:rsidRPr="00BC6998" w:rsidRDefault="00584C31" w:rsidP="00584C31">
            <w:pPr>
              <w:spacing w:line="300" w:lineRule="exact"/>
              <w:jc w:val="center"/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  <w:r w:rsidRPr="00BC6998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カーペット</w:t>
            </w:r>
          </w:p>
        </w:tc>
        <w:tc>
          <w:tcPr>
            <w:tcW w:w="838" w:type="dxa"/>
            <w:tcBorders>
              <w:right w:val="single" w:sz="6" w:space="0" w:color="auto"/>
            </w:tcBorders>
            <w:vAlign w:val="center"/>
          </w:tcPr>
          <w:p w14:paraId="14E5F8F0" w14:textId="77777777" w:rsidR="00584C31" w:rsidRPr="00584C31" w:rsidRDefault="00584C31" w:rsidP="00584C3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6" w:space="0" w:color="auto"/>
            </w:tcBorders>
            <w:vAlign w:val="center"/>
          </w:tcPr>
          <w:p w14:paraId="558BBFAA" w14:textId="510BAE80" w:rsidR="00584C31" w:rsidRPr="00A67CA4" w:rsidRDefault="00B6288D" w:rsidP="00584C3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12,000円</w:t>
            </w:r>
          </w:p>
        </w:tc>
        <w:tc>
          <w:tcPr>
            <w:tcW w:w="5103" w:type="dxa"/>
            <w:tcBorders>
              <w:right w:val="single" w:sz="6" w:space="0" w:color="auto"/>
            </w:tcBorders>
            <w:vAlign w:val="center"/>
          </w:tcPr>
          <w:p w14:paraId="6D44CA9A" w14:textId="77777777" w:rsidR="00584C31" w:rsidRPr="00584C31" w:rsidRDefault="00584C31" w:rsidP="00584C3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584C31" w14:paraId="58B02A94" w14:textId="77777777" w:rsidTr="002762FC">
        <w:trPr>
          <w:cantSplit/>
          <w:trHeight w:val="992"/>
          <w:jc w:val="center"/>
        </w:trPr>
        <w:tc>
          <w:tcPr>
            <w:tcW w:w="596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14:paraId="182E50E3" w14:textId="77777777" w:rsidR="00584C31" w:rsidRPr="0094338E" w:rsidRDefault="00584C31" w:rsidP="0094338E">
            <w:pPr>
              <w:ind w:left="113" w:right="113"/>
              <w:jc w:val="center"/>
              <w:rPr>
                <w:rFonts w:eastAsia="ＭＳ Ｐゴシック"/>
                <w:spacing w:val="20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right w:val="single" w:sz="6" w:space="0" w:color="auto"/>
            </w:tcBorders>
            <w:vAlign w:val="center"/>
          </w:tcPr>
          <w:p w14:paraId="43E1DA9A" w14:textId="5EF6BE2C" w:rsidR="00584C31" w:rsidRPr="00BC6998" w:rsidRDefault="00584C31" w:rsidP="00A67CA4">
            <w:pPr>
              <w:spacing w:line="300" w:lineRule="exact"/>
              <w:jc w:val="center"/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</w:pPr>
            <w:r w:rsidRPr="00BC6998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100ｖ電源</w:t>
            </w:r>
            <w:r w:rsidR="00B6288D"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  <w:br/>
            </w:r>
            <w:r w:rsidR="00B6288D" w:rsidRPr="00B6288D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（２口）</w:t>
            </w:r>
          </w:p>
        </w:tc>
        <w:tc>
          <w:tcPr>
            <w:tcW w:w="838" w:type="dxa"/>
            <w:tcBorders>
              <w:right w:val="single" w:sz="6" w:space="0" w:color="auto"/>
            </w:tcBorders>
            <w:vAlign w:val="center"/>
          </w:tcPr>
          <w:p w14:paraId="4A8C1106" w14:textId="77777777" w:rsidR="00584C31" w:rsidRPr="00584C31" w:rsidRDefault="00584C31" w:rsidP="00584C3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6" w:space="0" w:color="auto"/>
            </w:tcBorders>
            <w:vAlign w:val="center"/>
          </w:tcPr>
          <w:p w14:paraId="7A75ED2A" w14:textId="7A33E484" w:rsidR="00584C31" w:rsidRPr="00A67CA4" w:rsidRDefault="00B6288D" w:rsidP="00584C3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10,000</w:t>
            </w:r>
            <w:r w:rsidR="00A67CA4" w:rsidRPr="00A67CA4">
              <w:rPr>
                <w:rFonts w:hint="eastAsia"/>
                <w:sz w:val="22"/>
              </w:rPr>
              <w:t>円</w:t>
            </w:r>
          </w:p>
        </w:tc>
        <w:tc>
          <w:tcPr>
            <w:tcW w:w="5103" w:type="dxa"/>
            <w:tcBorders>
              <w:right w:val="single" w:sz="6" w:space="0" w:color="auto"/>
            </w:tcBorders>
            <w:vAlign w:val="center"/>
          </w:tcPr>
          <w:p w14:paraId="69EE20AE" w14:textId="77777777" w:rsidR="008E6CC1" w:rsidRPr="008E6CC1" w:rsidRDefault="008E6CC1" w:rsidP="008E6CC1">
            <w:pPr>
              <w:jc w:val="left"/>
              <w:rPr>
                <w:sz w:val="20"/>
                <w:szCs w:val="20"/>
              </w:rPr>
            </w:pPr>
            <w:r w:rsidRPr="008E6CC1">
              <w:rPr>
                <w:rFonts w:hint="eastAsia"/>
                <w:sz w:val="20"/>
                <w:szCs w:val="20"/>
              </w:rPr>
              <w:t>（例</w:t>
            </w:r>
            <w:r w:rsidRPr="008E6CC1">
              <w:rPr>
                <w:sz w:val="20"/>
                <w:szCs w:val="20"/>
              </w:rPr>
              <w:t xml:space="preserve"> 電磁調理器 1.4kw、パソコン0.1kw）</w:t>
            </w:r>
          </w:p>
          <w:p w14:paraId="313703D5" w14:textId="77777777" w:rsidR="008E6CC1" w:rsidRDefault="008E6CC1" w:rsidP="008E6CC1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8E6CC1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19186A3B" w14:textId="3472BFDB" w:rsidR="00584C31" w:rsidRPr="00584C31" w:rsidRDefault="008E6CC1" w:rsidP="008E6CC1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8E6CC1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</w:p>
        </w:tc>
      </w:tr>
      <w:tr w:rsidR="00584C31" w14:paraId="27F4285E" w14:textId="77777777" w:rsidTr="002762FC">
        <w:trPr>
          <w:cantSplit/>
          <w:trHeight w:val="978"/>
          <w:jc w:val="center"/>
        </w:trPr>
        <w:tc>
          <w:tcPr>
            <w:tcW w:w="596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14:paraId="795E651A" w14:textId="77777777" w:rsidR="00584C31" w:rsidRPr="0094338E" w:rsidRDefault="00584C31" w:rsidP="0094338E">
            <w:pPr>
              <w:ind w:left="113" w:right="113"/>
              <w:jc w:val="center"/>
              <w:rPr>
                <w:rFonts w:eastAsia="ＭＳ Ｐゴシック"/>
                <w:spacing w:val="20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right w:val="single" w:sz="6" w:space="0" w:color="auto"/>
            </w:tcBorders>
            <w:vAlign w:val="center"/>
          </w:tcPr>
          <w:p w14:paraId="35598185" w14:textId="3AAC484B" w:rsidR="00584C31" w:rsidRPr="00BC6998" w:rsidRDefault="00584C31" w:rsidP="00A67CA4">
            <w:pPr>
              <w:spacing w:line="300" w:lineRule="exact"/>
              <w:jc w:val="center"/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  <w:r w:rsidRPr="00BC6998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200ｖ電源</w:t>
            </w:r>
          </w:p>
        </w:tc>
        <w:tc>
          <w:tcPr>
            <w:tcW w:w="838" w:type="dxa"/>
            <w:tcBorders>
              <w:right w:val="single" w:sz="6" w:space="0" w:color="auto"/>
            </w:tcBorders>
            <w:vAlign w:val="center"/>
          </w:tcPr>
          <w:p w14:paraId="45CA9485" w14:textId="77777777" w:rsidR="00584C31" w:rsidRPr="00584C31" w:rsidRDefault="00584C31" w:rsidP="00584C3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6" w:space="0" w:color="auto"/>
            </w:tcBorders>
            <w:vAlign w:val="center"/>
          </w:tcPr>
          <w:p w14:paraId="07B09DEB" w14:textId="5EE60A88" w:rsidR="00584C31" w:rsidRPr="00A67CA4" w:rsidRDefault="002762FC" w:rsidP="00584C3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30,000</w:t>
            </w:r>
            <w:r w:rsidR="00A67CA4"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5103" w:type="dxa"/>
            <w:tcBorders>
              <w:right w:val="single" w:sz="6" w:space="0" w:color="auto"/>
            </w:tcBorders>
            <w:vAlign w:val="center"/>
          </w:tcPr>
          <w:p w14:paraId="63C2F24A" w14:textId="77777777" w:rsidR="00584C31" w:rsidRDefault="005B7470" w:rsidP="005B7470">
            <w:pPr>
              <w:spacing w:line="300" w:lineRule="exact"/>
              <w:jc w:val="left"/>
              <w:rPr>
                <w:sz w:val="22"/>
                <w:lang w:eastAsia="zh-TW"/>
              </w:rPr>
            </w:pPr>
            <w:r w:rsidRPr="005B7470">
              <w:rPr>
                <w:rFonts w:hint="eastAsia"/>
                <w:sz w:val="22"/>
                <w:lang w:eastAsia="zh-TW"/>
              </w:rPr>
              <w:t>（</w:t>
            </w:r>
            <w:r w:rsidRPr="005B7470">
              <w:rPr>
                <w:sz w:val="22"/>
                <w:lang w:eastAsia="zh-TW"/>
              </w:rPr>
              <w:t xml:space="preserve"> 単相 ／ 三相 ）：容量合計    　　　　ＫＷ</w:t>
            </w:r>
          </w:p>
          <w:p w14:paraId="46F3D3BF" w14:textId="77777777" w:rsidR="005B7470" w:rsidRDefault="005B7470" w:rsidP="005B7470">
            <w:pPr>
              <w:spacing w:line="300" w:lineRule="exact"/>
              <w:jc w:val="left"/>
              <w:rPr>
                <w:sz w:val="22"/>
                <w:lang w:eastAsia="zh-TW"/>
              </w:rPr>
            </w:pPr>
          </w:p>
          <w:p w14:paraId="1DA6ED8E" w14:textId="42AA7667" w:rsidR="005B7470" w:rsidRPr="005B7470" w:rsidRDefault="005B7470" w:rsidP="005B7470">
            <w:pPr>
              <w:spacing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使用機材：</w:t>
            </w:r>
          </w:p>
        </w:tc>
      </w:tr>
      <w:tr w:rsidR="00584C31" w14:paraId="4883D18F" w14:textId="77777777" w:rsidTr="002762FC">
        <w:trPr>
          <w:cantSplit/>
          <w:trHeight w:val="680"/>
          <w:jc w:val="center"/>
        </w:trPr>
        <w:tc>
          <w:tcPr>
            <w:tcW w:w="596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14:paraId="5CBD7870" w14:textId="77777777" w:rsidR="00584C31" w:rsidRPr="0094338E" w:rsidRDefault="00584C31" w:rsidP="0094338E">
            <w:pPr>
              <w:ind w:left="113" w:right="113"/>
              <w:jc w:val="center"/>
              <w:rPr>
                <w:rFonts w:eastAsia="ＭＳ Ｐゴシック"/>
                <w:spacing w:val="20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right w:val="single" w:sz="6" w:space="0" w:color="auto"/>
            </w:tcBorders>
            <w:vAlign w:val="center"/>
          </w:tcPr>
          <w:p w14:paraId="6BC235CE" w14:textId="3FA58166" w:rsidR="00584C31" w:rsidRPr="00BC6998" w:rsidRDefault="005B7470" w:rsidP="00584C31">
            <w:pPr>
              <w:spacing w:line="300" w:lineRule="exact"/>
              <w:jc w:val="center"/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  <w:r w:rsidRPr="00BC6998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アームスポット</w:t>
            </w:r>
          </w:p>
        </w:tc>
        <w:tc>
          <w:tcPr>
            <w:tcW w:w="838" w:type="dxa"/>
            <w:tcBorders>
              <w:right w:val="single" w:sz="6" w:space="0" w:color="auto"/>
            </w:tcBorders>
            <w:vAlign w:val="center"/>
          </w:tcPr>
          <w:p w14:paraId="149706DE" w14:textId="77777777" w:rsidR="00584C31" w:rsidRPr="00584C31" w:rsidRDefault="00584C31" w:rsidP="00584C3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6" w:space="0" w:color="auto"/>
            </w:tcBorders>
            <w:vAlign w:val="center"/>
          </w:tcPr>
          <w:p w14:paraId="00EF1CD6" w14:textId="7C55BA42" w:rsidR="00584C31" w:rsidRPr="00A67CA4" w:rsidRDefault="002762FC" w:rsidP="00584C3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6,000</w:t>
            </w:r>
            <w:r w:rsidR="00EB6790" w:rsidRPr="00A67CA4">
              <w:rPr>
                <w:rFonts w:hint="eastAsia"/>
                <w:sz w:val="22"/>
              </w:rPr>
              <w:t>円</w:t>
            </w:r>
          </w:p>
        </w:tc>
        <w:tc>
          <w:tcPr>
            <w:tcW w:w="5103" w:type="dxa"/>
            <w:tcBorders>
              <w:right w:val="single" w:sz="6" w:space="0" w:color="auto"/>
            </w:tcBorders>
            <w:vAlign w:val="center"/>
          </w:tcPr>
          <w:p w14:paraId="7031FB55" w14:textId="77777777" w:rsidR="00584C31" w:rsidRPr="00584C31" w:rsidRDefault="00584C31" w:rsidP="00584C3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584C31" w14:paraId="76A7F21D" w14:textId="77777777" w:rsidTr="002762FC">
        <w:trPr>
          <w:cantSplit/>
          <w:trHeight w:val="680"/>
          <w:jc w:val="center"/>
        </w:trPr>
        <w:tc>
          <w:tcPr>
            <w:tcW w:w="596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14:paraId="040B2CB3" w14:textId="77777777" w:rsidR="00584C31" w:rsidRPr="0094338E" w:rsidRDefault="00584C31" w:rsidP="0094338E">
            <w:pPr>
              <w:ind w:left="113" w:right="113"/>
              <w:jc w:val="center"/>
              <w:rPr>
                <w:rFonts w:eastAsia="ＭＳ Ｐゴシック"/>
                <w:spacing w:val="20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right w:val="single" w:sz="6" w:space="0" w:color="auto"/>
            </w:tcBorders>
            <w:vAlign w:val="center"/>
          </w:tcPr>
          <w:p w14:paraId="05A783EB" w14:textId="5E36E0B5" w:rsidR="00584C31" w:rsidRPr="00BC6998" w:rsidRDefault="005B7470" w:rsidP="005B7470">
            <w:pPr>
              <w:spacing w:line="300" w:lineRule="exact"/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  <w:r w:rsidRPr="00BC6998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追加イス</w:t>
            </w:r>
          </w:p>
          <w:p w14:paraId="3BBE8906" w14:textId="7A5773D1" w:rsidR="005B7470" w:rsidRPr="00BC6998" w:rsidRDefault="005B7470" w:rsidP="005B7470">
            <w:pPr>
              <w:spacing w:line="300" w:lineRule="exact"/>
              <w:ind w:firstLineChars="100" w:firstLine="240"/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  <w:r w:rsidRPr="00BC6998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 xml:space="preserve">　テーブル</w:t>
            </w:r>
          </w:p>
        </w:tc>
        <w:tc>
          <w:tcPr>
            <w:tcW w:w="838" w:type="dxa"/>
            <w:tcBorders>
              <w:right w:val="single" w:sz="6" w:space="0" w:color="auto"/>
            </w:tcBorders>
            <w:vAlign w:val="center"/>
          </w:tcPr>
          <w:p w14:paraId="179B7549" w14:textId="77777777" w:rsidR="00584C31" w:rsidRPr="00584C31" w:rsidRDefault="00584C31" w:rsidP="00584C3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6" w:space="0" w:color="auto"/>
            </w:tcBorders>
            <w:vAlign w:val="center"/>
          </w:tcPr>
          <w:p w14:paraId="41EF3DA6" w14:textId="1DF8FA6A" w:rsidR="00584C31" w:rsidRPr="00A67CA4" w:rsidRDefault="00A67CA4" w:rsidP="00584C31">
            <w:pPr>
              <w:spacing w:line="300" w:lineRule="exact"/>
              <w:jc w:val="center"/>
              <w:rPr>
                <w:sz w:val="22"/>
              </w:rPr>
            </w:pPr>
            <w:r w:rsidRPr="00A67CA4">
              <w:rPr>
                <w:rFonts w:hint="eastAsia"/>
                <w:sz w:val="22"/>
              </w:rPr>
              <w:t>各100円</w:t>
            </w:r>
          </w:p>
        </w:tc>
        <w:tc>
          <w:tcPr>
            <w:tcW w:w="5103" w:type="dxa"/>
            <w:tcBorders>
              <w:right w:val="single" w:sz="6" w:space="0" w:color="auto"/>
            </w:tcBorders>
            <w:vAlign w:val="center"/>
          </w:tcPr>
          <w:p w14:paraId="121CD1C3" w14:textId="77777777" w:rsidR="00584C31" w:rsidRPr="00584C31" w:rsidRDefault="00584C31" w:rsidP="00584C3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010DC9" w14:paraId="4BA8E249" w14:textId="77777777" w:rsidTr="002762FC">
        <w:trPr>
          <w:trHeight w:val="294"/>
          <w:jc w:val="center"/>
        </w:trPr>
        <w:tc>
          <w:tcPr>
            <w:tcW w:w="59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8DAABC9" w14:textId="77777777" w:rsidR="00010DC9" w:rsidRPr="00BC6998" w:rsidRDefault="00010DC9" w:rsidP="00C842DE">
            <w:pPr>
              <w:jc w:val="center"/>
              <w:rPr>
                <w:rFonts w:eastAsia="ＭＳ Ｐゴシック"/>
                <w:sz w:val="20"/>
                <w:szCs w:val="20"/>
                <w:lang w:eastAsia="zh-TW"/>
              </w:rPr>
            </w:pPr>
            <w:r w:rsidRPr="00BC6998">
              <w:rPr>
                <w:rFonts w:eastAsia="ＭＳ Ｐゴシック" w:hint="eastAsia"/>
                <w:sz w:val="20"/>
                <w:szCs w:val="20"/>
                <w:lang w:eastAsia="zh-TW"/>
              </w:rPr>
              <w:t>通</w:t>
            </w:r>
            <w:r w:rsidRPr="00BC6998">
              <w:rPr>
                <w:rFonts w:eastAsia="ＭＳ Ｐゴシック" w:hint="eastAsia"/>
                <w:sz w:val="20"/>
                <w:szCs w:val="20"/>
              </w:rPr>
              <w:t xml:space="preserve">　</w:t>
            </w:r>
            <w:r w:rsidRPr="00BC6998">
              <w:rPr>
                <w:rFonts w:eastAsia="ＭＳ Ｐゴシック" w:hint="eastAsia"/>
                <w:sz w:val="20"/>
                <w:szCs w:val="20"/>
                <w:lang w:eastAsia="zh-TW"/>
              </w:rPr>
              <w:t>信</w:t>
            </w:r>
            <w:r w:rsidRPr="00BC6998">
              <w:rPr>
                <w:rFonts w:eastAsia="ＭＳ Ｐゴシック" w:hint="eastAsia"/>
                <w:sz w:val="20"/>
                <w:szCs w:val="20"/>
              </w:rPr>
              <w:t xml:space="preserve">　</w:t>
            </w:r>
            <w:r w:rsidRPr="00BC6998">
              <w:rPr>
                <w:rFonts w:eastAsia="ＭＳ Ｐゴシック" w:hint="eastAsia"/>
                <w:sz w:val="20"/>
                <w:szCs w:val="20"/>
                <w:lang w:eastAsia="zh-TW"/>
              </w:rPr>
              <w:t>欄</w:t>
            </w:r>
          </w:p>
        </w:tc>
        <w:tc>
          <w:tcPr>
            <w:tcW w:w="9475" w:type="dxa"/>
            <w:gridSpan w:val="6"/>
            <w:tcBorders>
              <w:bottom w:val="single" w:sz="6" w:space="0" w:color="auto"/>
              <w:right w:val="single" w:sz="6" w:space="0" w:color="auto"/>
            </w:tcBorders>
          </w:tcPr>
          <w:p w14:paraId="3D9D03D5" w14:textId="77777777" w:rsidR="00010DC9" w:rsidRDefault="00010DC9" w:rsidP="00C842DE"/>
        </w:tc>
      </w:tr>
    </w:tbl>
    <w:p w14:paraId="6345C308" w14:textId="0657E94B" w:rsidR="002223D6" w:rsidRDefault="002223D6"/>
    <w:sectPr w:rsidR="002223D6" w:rsidSect="002223D6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EE1D3" w14:textId="77777777" w:rsidR="0024564A" w:rsidRDefault="0024564A" w:rsidP="00010DC9">
      <w:r>
        <w:separator/>
      </w:r>
    </w:p>
  </w:endnote>
  <w:endnote w:type="continuationSeparator" w:id="0">
    <w:p w14:paraId="6A309C4E" w14:textId="77777777" w:rsidR="0024564A" w:rsidRDefault="0024564A" w:rsidP="0001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チェックポイントフォント">
    <w:altName w:val="游ゴシック"/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AD234" w14:textId="77777777" w:rsidR="0024564A" w:rsidRDefault="0024564A" w:rsidP="00010DC9">
      <w:r>
        <w:separator/>
      </w:r>
    </w:p>
  </w:footnote>
  <w:footnote w:type="continuationSeparator" w:id="0">
    <w:p w14:paraId="2FD16670" w14:textId="77777777" w:rsidR="0024564A" w:rsidRDefault="0024564A" w:rsidP="00010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EA"/>
    <w:rsid w:val="00010DC9"/>
    <w:rsid w:val="00014B8C"/>
    <w:rsid w:val="00015322"/>
    <w:rsid w:val="00021324"/>
    <w:rsid w:val="0002297A"/>
    <w:rsid w:val="000229A3"/>
    <w:rsid w:val="00023E18"/>
    <w:rsid w:val="00027D3B"/>
    <w:rsid w:val="00033772"/>
    <w:rsid w:val="0003584B"/>
    <w:rsid w:val="0004143D"/>
    <w:rsid w:val="000415D7"/>
    <w:rsid w:val="00042F9B"/>
    <w:rsid w:val="00043C3D"/>
    <w:rsid w:val="00044745"/>
    <w:rsid w:val="0004500D"/>
    <w:rsid w:val="00052291"/>
    <w:rsid w:val="000563F2"/>
    <w:rsid w:val="00057511"/>
    <w:rsid w:val="00070897"/>
    <w:rsid w:val="00095631"/>
    <w:rsid w:val="00096832"/>
    <w:rsid w:val="000968B0"/>
    <w:rsid w:val="0009767F"/>
    <w:rsid w:val="000C160B"/>
    <w:rsid w:val="000C3270"/>
    <w:rsid w:val="000D011B"/>
    <w:rsid w:val="000E0961"/>
    <w:rsid w:val="000E0F63"/>
    <w:rsid w:val="00136D34"/>
    <w:rsid w:val="001612B1"/>
    <w:rsid w:val="00167C40"/>
    <w:rsid w:val="001C7418"/>
    <w:rsid w:val="001E4A11"/>
    <w:rsid w:val="001F179C"/>
    <w:rsid w:val="001F51FB"/>
    <w:rsid w:val="00207296"/>
    <w:rsid w:val="002223D6"/>
    <w:rsid w:val="002239AC"/>
    <w:rsid w:val="0023699B"/>
    <w:rsid w:val="00237B48"/>
    <w:rsid w:val="002409DA"/>
    <w:rsid w:val="0024564A"/>
    <w:rsid w:val="002561F5"/>
    <w:rsid w:val="0026473E"/>
    <w:rsid w:val="002762FC"/>
    <w:rsid w:val="00276BAB"/>
    <w:rsid w:val="00284CA0"/>
    <w:rsid w:val="002A25DF"/>
    <w:rsid w:val="002A6AB0"/>
    <w:rsid w:val="002B7ED0"/>
    <w:rsid w:val="002C27E3"/>
    <w:rsid w:val="002C4FE1"/>
    <w:rsid w:val="002F3FC5"/>
    <w:rsid w:val="00303FF5"/>
    <w:rsid w:val="00311076"/>
    <w:rsid w:val="00315F21"/>
    <w:rsid w:val="00320197"/>
    <w:rsid w:val="003209B9"/>
    <w:rsid w:val="003245C4"/>
    <w:rsid w:val="003525C3"/>
    <w:rsid w:val="00352E43"/>
    <w:rsid w:val="00387D0C"/>
    <w:rsid w:val="0039448F"/>
    <w:rsid w:val="003B4088"/>
    <w:rsid w:val="003E283C"/>
    <w:rsid w:val="003F2F43"/>
    <w:rsid w:val="00424F38"/>
    <w:rsid w:val="0043277F"/>
    <w:rsid w:val="0043543C"/>
    <w:rsid w:val="00465B79"/>
    <w:rsid w:val="004935AF"/>
    <w:rsid w:val="004B7CD1"/>
    <w:rsid w:val="004C3F51"/>
    <w:rsid w:val="004E56F0"/>
    <w:rsid w:val="00532661"/>
    <w:rsid w:val="00540AE1"/>
    <w:rsid w:val="00544989"/>
    <w:rsid w:val="00554095"/>
    <w:rsid w:val="00554BF3"/>
    <w:rsid w:val="00575A95"/>
    <w:rsid w:val="00584C31"/>
    <w:rsid w:val="00590938"/>
    <w:rsid w:val="005A0115"/>
    <w:rsid w:val="005A4A21"/>
    <w:rsid w:val="005A502C"/>
    <w:rsid w:val="005A6526"/>
    <w:rsid w:val="005B7470"/>
    <w:rsid w:val="005C03C3"/>
    <w:rsid w:val="005D06E7"/>
    <w:rsid w:val="005F1A00"/>
    <w:rsid w:val="0061002F"/>
    <w:rsid w:val="006162B6"/>
    <w:rsid w:val="00621AAC"/>
    <w:rsid w:val="00627673"/>
    <w:rsid w:val="00630ECF"/>
    <w:rsid w:val="00637E24"/>
    <w:rsid w:val="0065130C"/>
    <w:rsid w:val="00660608"/>
    <w:rsid w:val="00662CB3"/>
    <w:rsid w:val="0066388A"/>
    <w:rsid w:val="00686DA5"/>
    <w:rsid w:val="006A506C"/>
    <w:rsid w:val="006A63CD"/>
    <w:rsid w:val="006B36D5"/>
    <w:rsid w:val="006D0B28"/>
    <w:rsid w:val="006E395A"/>
    <w:rsid w:val="00706E50"/>
    <w:rsid w:val="00707482"/>
    <w:rsid w:val="0071245E"/>
    <w:rsid w:val="00725A6B"/>
    <w:rsid w:val="00734BCC"/>
    <w:rsid w:val="0073503D"/>
    <w:rsid w:val="00735D6F"/>
    <w:rsid w:val="00751CBA"/>
    <w:rsid w:val="00770EF6"/>
    <w:rsid w:val="00774C04"/>
    <w:rsid w:val="007838DD"/>
    <w:rsid w:val="007A763C"/>
    <w:rsid w:val="00802C7F"/>
    <w:rsid w:val="008364C2"/>
    <w:rsid w:val="008559BD"/>
    <w:rsid w:val="00865D83"/>
    <w:rsid w:val="0086786A"/>
    <w:rsid w:val="00873DE9"/>
    <w:rsid w:val="00877D9A"/>
    <w:rsid w:val="00893663"/>
    <w:rsid w:val="00894EAC"/>
    <w:rsid w:val="008A339F"/>
    <w:rsid w:val="008A7A7C"/>
    <w:rsid w:val="008B5ED7"/>
    <w:rsid w:val="008D3DD8"/>
    <w:rsid w:val="008E11C6"/>
    <w:rsid w:val="008E6CC1"/>
    <w:rsid w:val="008F4ADF"/>
    <w:rsid w:val="0090639C"/>
    <w:rsid w:val="00912F0B"/>
    <w:rsid w:val="00913676"/>
    <w:rsid w:val="0094338E"/>
    <w:rsid w:val="009A1859"/>
    <w:rsid w:val="009A7D32"/>
    <w:rsid w:val="009C00EA"/>
    <w:rsid w:val="009C0178"/>
    <w:rsid w:val="009D6B21"/>
    <w:rsid w:val="009F3CF2"/>
    <w:rsid w:val="00A312FF"/>
    <w:rsid w:val="00A56947"/>
    <w:rsid w:val="00A67CA4"/>
    <w:rsid w:val="00A8514A"/>
    <w:rsid w:val="00A86A89"/>
    <w:rsid w:val="00A91B40"/>
    <w:rsid w:val="00A970B9"/>
    <w:rsid w:val="00A9754A"/>
    <w:rsid w:val="00AA0F6E"/>
    <w:rsid w:val="00AA6D16"/>
    <w:rsid w:val="00AB52A8"/>
    <w:rsid w:val="00AB7E0E"/>
    <w:rsid w:val="00AC152F"/>
    <w:rsid w:val="00AD61F6"/>
    <w:rsid w:val="00B074DE"/>
    <w:rsid w:val="00B169E2"/>
    <w:rsid w:val="00B223AE"/>
    <w:rsid w:val="00B3463E"/>
    <w:rsid w:val="00B55899"/>
    <w:rsid w:val="00B6288D"/>
    <w:rsid w:val="00B72302"/>
    <w:rsid w:val="00B77195"/>
    <w:rsid w:val="00B817A7"/>
    <w:rsid w:val="00B8521A"/>
    <w:rsid w:val="00BC5559"/>
    <w:rsid w:val="00BC6998"/>
    <w:rsid w:val="00BE11A1"/>
    <w:rsid w:val="00BE2CA2"/>
    <w:rsid w:val="00BE7B8C"/>
    <w:rsid w:val="00C000F3"/>
    <w:rsid w:val="00C0526C"/>
    <w:rsid w:val="00C10034"/>
    <w:rsid w:val="00C2710D"/>
    <w:rsid w:val="00C3481D"/>
    <w:rsid w:val="00C418E3"/>
    <w:rsid w:val="00C65482"/>
    <w:rsid w:val="00C83488"/>
    <w:rsid w:val="00CA4415"/>
    <w:rsid w:val="00CC10B3"/>
    <w:rsid w:val="00CD40C2"/>
    <w:rsid w:val="00CE5B26"/>
    <w:rsid w:val="00D04B39"/>
    <w:rsid w:val="00D22013"/>
    <w:rsid w:val="00D615C3"/>
    <w:rsid w:val="00D67DB4"/>
    <w:rsid w:val="00D8575B"/>
    <w:rsid w:val="00D912FD"/>
    <w:rsid w:val="00DA166B"/>
    <w:rsid w:val="00DC180E"/>
    <w:rsid w:val="00DD1BC1"/>
    <w:rsid w:val="00DE2B5B"/>
    <w:rsid w:val="00DF7A13"/>
    <w:rsid w:val="00E115B1"/>
    <w:rsid w:val="00E12C4E"/>
    <w:rsid w:val="00E30AA2"/>
    <w:rsid w:val="00E319A8"/>
    <w:rsid w:val="00E7107E"/>
    <w:rsid w:val="00E74567"/>
    <w:rsid w:val="00E7783F"/>
    <w:rsid w:val="00E83CBF"/>
    <w:rsid w:val="00E8755D"/>
    <w:rsid w:val="00EB1F32"/>
    <w:rsid w:val="00EB6790"/>
    <w:rsid w:val="00EE4009"/>
    <w:rsid w:val="00F044FF"/>
    <w:rsid w:val="00F06D18"/>
    <w:rsid w:val="00F1569D"/>
    <w:rsid w:val="00F40175"/>
    <w:rsid w:val="00F44233"/>
    <w:rsid w:val="00F66557"/>
    <w:rsid w:val="00F82369"/>
    <w:rsid w:val="00F86080"/>
    <w:rsid w:val="00F9086E"/>
    <w:rsid w:val="00F96C15"/>
    <w:rsid w:val="00FB102D"/>
    <w:rsid w:val="00FB32EF"/>
    <w:rsid w:val="00FC210A"/>
    <w:rsid w:val="00FC3982"/>
    <w:rsid w:val="00FE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A1308E"/>
  <w15:chartTrackingRefBased/>
  <w15:docId w15:val="{F93C6C2D-A804-4BA7-91FA-445D0E13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0D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0DC9"/>
  </w:style>
  <w:style w:type="paragraph" w:styleId="a6">
    <w:name w:val="footer"/>
    <w:basedOn w:val="a"/>
    <w:link w:val="a7"/>
    <w:uiPriority w:val="99"/>
    <w:unhideWhenUsed/>
    <w:rsid w:val="00010D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0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sekine takashi</dc:creator>
  <cp:keywords/>
  <dc:description/>
  <cp:lastModifiedBy>sekine takashi</cp:lastModifiedBy>
  <cp:revision>7</cp:revision>
  <cp:lastPrinted>2022-05-09T04:13:00Z</cp:lastPrinted>
  <dcterms:created xsi:type="dcterms:W3CDTF">2022-05-03T02:37:00Z</dcterms:created>
  <dcterms:modified xsi:type="dcterms:W3CDTF">2022-05-09T06:01:00Z</dcterms:modified>
</cp:coreProperties>
</file>